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E29" w:rsidRDefault="00731724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F25E29" w:rsidRDefault="00731724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F25E29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李鑫瑶</w:t>
            </w:r>
          </w:p>
        </w:tc>
        <w:tc>
          <w:tcPr>
            <w:tcW w:w="909" w:type="dxa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1260" w:type="dxa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22017110970</w:t>
            </w:r>
          </w:p>
        </w:tc>
      </w:tr>
      <w:tr w:rsidR="00F25E29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 2" w:char="0052"/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2018/09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2018/12</w:t>
            </w:r>
          </w:p>
        </w:tc>
      </w:tr>
      <w:tr w:rsidR="00F25E29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F25E29" w:rsidRDefault="0073172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F25E29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25E29" w:rsidRDefault="00731724">
            <w:pPr>
              <w:spacing w:line="48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hint="eastAsia"/>
                <w:color w:val="333333"/>
                <w:szCs w:val="18"/>
              </w:rPr>
              <w:t>李鑫瑶</w:t>
            </w:r>
            <w:r>
              <w:rPr>
                <w:rFonts w:ascii="宋体" w:hAnsi="宋体" w:hint="eastAsia"/>
              </w:rPr>
              <w:t>同学在校受聘期间，及时完成了分配的</w:t>
            </w:r>
            <w:proofErr w:type="gramStart"/>
            <w:r>
              <w:rPr>
                <w:rFonts w:ascii="宋体" w:hAnsi="宋体" w:hint="eastAsia"/>
              </w:rPr>
              <w:t>的</w:t>
            </w:r>
            <w:proofErr w:type="gramEnd"/>
            <w:r>
              <w:rPr>
                <w:rFonts w:ascii="宋体" w:hAnsi="宋体" w:hint="eastAsia"/>
              </w:rPr>
              <w:t>科研工作任务，参与</w:t>
            </w:r>
            <w:r>
              <w:rPr>
                <w:rFonts w:ascii="宋体" w:hAnsi="宋体" w:hint="eastAsia"/>
              </w:rPr>
              <w:t>省部</w:t>
            </w:r>
            <w:r>
              <w:rPr>
                <w:rFonts w:ascii="宋体" w:hAnsi="宋体" w:hint="eastAsia"/>
              </w:rPr>
              <w:t>级社科基金项目“</w:t>
            </w:r>
            <w:r>
              <w:rPr>
                <w:rFonts w:ascii="宋体" w:hAnsi="宋体" w:hint="eastAsia"/>
              </w:rPr>
              <w:t>京津冀金融资源供给与产业结构转型升级的机制及路径研究</w:t>
            </w:r>
            <w:r>
              <w:rPr>
                <w:rFonts w:ascii="宋体" w:hAnsi="宋体" w:hint="eastAsia"/>
              </w:rPr>
              <w:t>”，在课题研究中，完成文献综述、框架构建，进行内容撰写。助研期间，</w:t>
            </w:r>
            <w:r>
              <w:rPr>
                <w:rFonts w:ascii="宋体" w:hAnsi="宋体" w:hint="eastAsia"/>
              </w:rPr>
              <w:t>李鑫瑶</w:t>
            </w:r>
            <w:r>
              <w:rPr>
                <w:rFonts w:ascii="宋体" w:hAnsi="宋体" w:hint="eastAsia"/>
              </w:rPr>
              <w:t>同学的专业水平和科研能</w:t>
            </w:r>
            <w:r>
              <w:rPr>
                <w:rFonts w:ascii="宋体" w:hAnsi="宋体" w:hint="eastAsia"/>
              </w:rPr>
              <w:t>力有了显著地提高，圆满完成了协助工作。在课题研究领域进行了深入的梳理，积极探索、勤奋刻苦，撰写了学术论文，论文成果得到了课题组的支持与认可。工作期间，体现了个人较高的学术素养与责任心，表现优异。</w:t>
            </w: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ind w:firstLineChars="200" w:firstLine="480"/>
            </w:pP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25E29" w:rsidRDefault="00F25E29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F25E29" w:rsidRDefault="00731724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</w:t>
      </w:r>
      <w:r w:rsidR="00D74DE4">
        <w:rPr>
          <w:rFonts w:hint="eastAsia"/>
          <w:color w:val="333333"/>
          <w:kern w:val="0"/>
          <w:sz w:val="28"/>
          <w:szCs w:val="28"/>
        </w:rPr>
        <w:t>王曼怡</w:t>
      </w:r>
      <w:r w:rsidR="00D74DE4">
        <w:rPr>
          <w:color w:val="333333"/>
          <w:kern w:val="0"/>
          <w:sz w:val="28"/>
          <w:szCs w:val="28"/>
        </w:rPr>
        <w:t xml:space="preserve">       </w:t>
      </w:r>
      <w:bookmarkStart w:id="0" w:name="_GoBack"/>
      <w:bookmarkEnd w:id="0"/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</w:t>
      </w:r>
      <w:r>
        <w:rPr>
          <w:rFonts w:hint="eastAsia"/>
          <w:color w:val="333333"/>
          <w:kern w:val="0"/>
          <w:sz w:val="28"/>
          <w:szCs w:val="28"/>
        </w:rPr>
        <w:t>018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19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F25E29" w:rsidRDefault="00731724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F25E2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724" w:rsidRDefault="00731724" w:rsidP="00D74DE4">
      <w:r>
        <w:separator/>
      </w:r>
    </w:p>
  </w:endnote>
  <w:endnote w:type="continuationSeparator" w:id="0">
    <w:p w:rsidR="00731724" w:rsidRDefault="00731724" w:rsidP="00D7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724" w:rsidRDefault="00731724" w:rsidP="00D74DE4">
      <w:r>
        <w:separator/>
      </w:r>
    </w:p>
  </w:footnote>
  <w:footnote w:type="continuationSeparator" w:id="0">
    <w:p w:rsidR="00731724" w:rsidRDefault="00731724" w:rsidP="00D74D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731724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74DE4"/>
    <w:rsid w:val="00DB0117"/>
    <w:rsid w:val="00DB62D5"/>
    <w:rsid w:val="00E1488E"/>
    <w:rsid w:val="00E75697"/>
    <w:rsid w:val="00EF1CB6"/>
    <w:rsid w:val="00F25E29"/>
    <w:rsid w:val="00F343EA"/>
    <w:rsid w:val="00F510DA"/>
    <w:rsid w:val="00F655A1"/>
    <w:rsid w:val="00F9082C"/>
    <w:rsid w:val="204D1B86"/>
    <w:rsid w:val="2F4E72F1"/>
    <w:rsid w:val="31330E0A"/>
    <w:rsid w:val="476C7C87"/>
    <w:rsid w:val="5FC8749B"/>
    <w:rsid w:val="63F570C0"/>
    <w:rsid w:val="76CA55E1"/>
    <w:rsid w:val="7B00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9</cp:revision>
  <cp:lastPrinted>2016-06-07T00:50:00Z</cp:lastPrinted>
  <dcterms:created xsi:type="dcterms:W3CDTF">2016-12-05T00:38:00Z</dcterms:created>
  <dcterms:modified xsi:type="dcterms:W3CDTF">2018-12-20T08:12:00Z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